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7F5F26">
        <w:rPr>
          <w:rFonts w:ascii="Times New Roman" w:hAnsi="Times New Roman" w:cs="Times New Roman"/>
          <w:sz w:val="24"/>
          <w:szCs w:val="24"/>
        </w:rPr>
        <w:t xml:space="preserve"> 22 </w:t>
      </w:r>
      <w:bookmarkStart w:id="0" w:name="_GoBack"/>
      <w:bookmarkEnd w:id="0"/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11D61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EC3560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8C25FF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1985" w:type="dxa"/>
          </w:tcPr>
          <w:p w:rsidR="0086565C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86565C" w:rsidRPr="008C25FF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</w:tcPr>
          <w:p w:rsidR="0086565C" w:rsidRPr="008C25FF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EC3560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7F08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1985" w:type="dxa"/>
          </w:tcPr>
          <w:p w:rsidR="00617F08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Самойлова Татьяна Николаевна</w:t>
            </w:r>
          </w:p>
        </w:tc>
        <w:tc>
          <w:tcPr>
            <w:tcW w:w="2126" w:type="dxa"/>
          </w:tcPr>
          <w:p w:rsidR="00617F08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шеф-повар</w:t>
            </w:r>
          </w:p>
        </w:tc>
        <w:tc>
          <w:tcPr>
            <w:tcW w:w="2126" w:type="dxa"/>
          </w:tcPr>
          <w:p w:rsidR="00617F08" w:rsidRPr="001D325D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EC3560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7F08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ТимлюйЦемент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617F08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Марков Николай Геннадьевич</w:t>
            </w:r>
          </w:p>
        </w:tc>
        <w:tc>
          <w:tcPr>
            <w:tcW w:w="2126" w:type="dxa"/>
          </w:tcPr>
          <w:p w:rsidR="00617F08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Энергетик цементного отделения цеха</w:t>
            </w:r>
          </w:p>
        </w:tc>
        <w:tc>
          <w:tcPr>
            <w:tcW w:w="2126" w:type="dxa"/>
          </w:tcPr>
          <w:p w:rsidR="00617F08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8C25FF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5" w:type="dxa"/>
          </w:tcPr>
          <w:p w:rsidR="002634FE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Алтаев Алексей Геннадьевич</w:t>
            </w:r>
          </w:p>
        </w:tc>
        <w:tc>
          <w:tcPr>
            <w:tcW w:w="2126" w:type="dxa"/>
          </w:tcPr>
          <w:p w:rsidR="002634FE" w:rsidRPr="008C25FF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2634FE" w:rsidRPr="008C25FF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634FE" w:rsidRPr="00617F08" w:rsidRDefault="002634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5" w:type="dxa"/>
          </w:tcPr>
          <w:p w:rsidR="002634FE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126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2634FE" w:rsidRPr="001D325D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634FE" w:rsidRPr="00617F08" w:rsidRDefault="002634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ООО "КАТА-СЕРВИС"</w:t>
            </w:r>
          </w:p>
        </w:tc>
        <w:tc>
          <w:tcPr>
            <w:tcW w:w="1985" w:type="dxa"/>
          </w:tcPr>
          <w:p w:rsidR="002634FE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Бердечников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Эдуардович</w:t>
            </w:r>
          </w:p>
        </w:tc>
        <w:tc>
          <w:tcPr>
            <w:tcW w:w="2126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Электромонтер ОПС</w:t>
            </w:r>
          </w:p>
        </w:tc>
        <w:tc>
          <w:tcPr>
            <w:tcW w:w="2126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1D6C8E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Горбачев Игорь Сергеевич</w:t>
            </w:r>
          </w:p>
        </w:tc>
        <w:tc>
          <w:tcPr>
            <w:tcW w:w="2126" w:type="dxa"/>
          </w:tcPr>
          <w:p w:rsidR="002634FE" w:rsidRPr="001D6C8E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2634FE" w:rsidRPr="001D6C8E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</w:tcPr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1D6C8E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Имыгинов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br/>
              <w:t>техник</w:t>
            </w:r>
          </w:p>
        </w:tc>
        <w:tc>
          <w:tcPr>
            <w:tcW w:w="2126" w:type="dxa"/>
          </w:tcPr>
          <w:p w:rsidR="002634FE" w:rsidRPr="001D6C8E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778" w:type="dxa"/>
          </w:tcPr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Имыгинов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br/>
              <w:t>техник</w:t>
            </w:r>
          </w:p>
        </w:tc>
        <w:tc>
          <w:tcPr>
            <w:tcW w:w="2126" w:type="dxa"/>
          </w:tcPr>
          <w:p w:rsidR="002634FE" w:rsidRPr="001D325D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</w:tcPr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0A6ED4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Карпов Алексей Викторович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</w:tcPr>
          <w:p w:rsidR="002634FE" w:rsidRPr="000A6ED4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3E6552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Карпов Алексей Викторович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2634FE" w:rsidRPr="00516525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Михайлов Евгений Алексеевич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634FE" w:rsidRPr="00617F08" w:rsidRDefault="002634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Михайлов Евгений Алексеевич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2634FE" w:rsidRPr="00617F08" w:rsidRDefault="002634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C3560" w:rsidRPr="00516525" w:rsidTr="00EC3560">
        <w:tc>
          <w:tcPr>
            <w:tcW w:w="851" w:type="dxa"/>
          </w:tcPr>
          <w:p w:rsidR="00EC3560" w:rsidRPr="00793440" w:rsidRDefault="00EC35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Рыгзынов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Тумэнович</w:t>
            </w:r>
            <w:proofErr w:type="spellEnd"/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br/>
              <w:t>инженер-электрик</w:t>
            </w:r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C3560" w:rsidRPr="00617F08" w:rsidRDefault="00EC35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C3560" w:rsidRPr="00516525" w:rsidTr="00EC3560">
        <w:tc>
          <w:tcPr>
            <w:tcW w:w="851" w:type="dxa"/>
          </w:tcPr>
          <w:p w:rsidR="00EC3560" w:rsidRPr="00793440" w:rsidRDefault="00EC35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Рыгзынов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Тумэнович</w:t>
            </w:r>
            <w:proofErr w:type="spellEnd"/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br/>
              <w:t>инженер-электрик</w:t>
            </w:r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EC3560" w:rsidRPr="00617F08" w:rsidRDefault="00EC35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C3560" w:rsidRPr="00516525" w:rsidTr="00EC3560">
        <w:tc>
          <w:tcPr>
            <w:tcW w:w="851" w:type="dxa"/>
          </w:tcPr>
          <w:p w:rsidR="00EC3560" w:rsidRPr="00793440" w:rsidRDefault="00EC35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Рыгзынов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C3560" w:rsidRPr="00516525" w:rsidRDefault="00EC35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C3560" w:rsidRPr="00516525" w:rsidTr="00EC3560">
        <w:tc>
          <w:tcPr>
            <w:tcW w:w="851" w:type="dxa"/>
          </w:tcPr>
          <w:p w:rsidR="00EC3560" w:rsidRPr="00793440" w:rsidRDefault="00EC35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</w:t>
            </w:r>
          </w:p>
        </w:tc>
        <w:tc>
          <w:tcPr>
            <w:tcW w:w="1985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Рыгзынов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EC3560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</w:tcPr>
          <w:p w:rsidR="00EC3560" w:rsidRPr="00617F08" w:rsidRDefault="00EC35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"КАТА-СЕРВИС"</w:t>
            </w:r>
          </w:p>
        </w:tc>
        <w:tc>
          <w:tcPr>
            <w:tcW w:w="1985" w:type="dxa"/>
          </w:tcPr>
          <w:p w:rsidR="002634FE" w:rsidRPr="007C0E66" w:rsidRDefault="00EC3560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Тетерин Леонид Алексеевич</w:t>
            </w:r>
          </w:p>
        </w:tc>
        <w:tc>
          <w:tcPr>
            <w:tcW w:w="2126" w:type="dxa"/>
          </w:tcPr>
          <w:p w:rsidR="002634FE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Электромонтер ОПС</w:t>
            </w:r>
          </w:p>
        </w:tc>
        <w:tc>
          <w:tcPr>
            <w:tcW w:w="2126" w:type="dxa"/>
          </w:tcPr>
          <w:p w:rsidR="002634FE" w:rsidRPr="00EC3560" w:rsidRDefault="00EC3560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634FE" w:rsidRPr="00617F08" w:rsidRDefault="002634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5" w:type="dxa"/>
          </w:tcPr>
          <w:p w:rsidR="002634FE" w:rsidRPr="00516525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Молонов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  <w:r w:rsidRPr="002634F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634FE" w:rsidRPr="00516525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2634FE" w:rsidRPr="00516525" w:rsidTr="00EC3560">
        <w:tc>
          <w:tcPr>
            <w:tcW w:w="851" w:type="dxa"/>
          </w:tcPr>
          <w:p w:rsidR="002634FE" w:rsidRPr="00793440" w:rsidRDefault="002634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</w:p>
        </w:tc>
        <w:tc>
          <w:tcPr>
            <w:tcW w:w="1985" w:type="dxa"/>
          </w:tcPr>
          <w:p w:rsidR="002634FE" w:rsidRPr="00516525" w:rsidRDefault="002634FE" w:rsidP="00EC3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sz w:val="24"/>
                <w:szCs w:val="24"/>
              </w:rPr>
              <w:t>Маркер Алексей Владимирович</w:t>
            </w:r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</w:p>
        </w:tc>
        <w:tc>
          <w:tcPr>
            <w:tcW w:w="2126" w:type="dxa"/>
          </w:tcPr>
          <w:p w:rsidR="002634FE" w:rsidRPr="00EC3560" w:rsidRDefault="002634FE" w:rsidP="00EC3560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C35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2634FE" w:rsidRPr="00617F08" w:rsidRDefault="002634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0E" w:rsidRDefault="009C5B0E">
      <w:pPr>
        <w:spacing w:after="0" w:line="240" w:lineRule="auto"/>
      </w:pPr>
      <w:r>
        <w:separator/>
      </w:r>
    </w:p>
  </w:endnote>
  <w:endnote w:type="continuationSeparator" w:id="0">
    <w:p w:rsidR="009C5B0E" w:rsidRDefault="009C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0E" w:rsidRDefault="009C5B0E">
      <w:pPr>
        <w:spacing w:after="0" w:line="240" w:lineRule="auto"/>
      </w:pPr>
      <w:r>
        <w:separator/>
      </w:r>
    </w:p>
  </w:footnote>
  <w:footnote w:type="continuationSeparator" w:id="0">
    <w:p w:rsidR="009C5B0E" w:rsidRDefault="009C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4FE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54941"/>
    <w:rsid w:val="007221C6"/>
    <w:rsid w:val="007247B6"/>
    <w:rsid w:val="00783E26"/>
    <w:rsid w:val="00793440"/>
    <w:rsid w:val="007A64B7"/>
    <w:rsid w:val="007C0E66"/>
    <w:rsid w:val="007D00E0"/>
    <w:rsid w:val="007F5F26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5B0E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EC3560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2026-06-15T06:13:00Z</dcterms:created>
  <dcterms:modified xsi:type="dcterms:W3CDTF">2026-06-15T06:34:00Z</dcterms:modified>
</cp:coreProperties>
</file>